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583" w:rsidRPr="0051092D" w:rsidRDefault="00991882" w:rsidP="0051092D">
      <w:pPr>
        <w:rPr>
          <w:i/>
        </w:rPr>
      </w:pPr>
      <w:r>
        <w:rPr>
          <w:rFonts w:ascii="Georgia" w:hAnsi="Georgia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-57150</wp:posOffset>
            </wp:positionV>
            <wp:extent cx="1104900" cy="10147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254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4073525</wp:posOffset>
            </wp:positionH>
            <wp:positionV relativeFrom="paragraph">
              <wp:posOffset>7620</wp:posOffset>
            </wp:positionV>
            <wp:extent cx="2590165" cy="1003300"/>
            <wp:effectExtent l="0" t="0" r="635" b="6350"/>
            <wp:wrapNone/>
            <wp:docPr id="11" name="Picture 11" descr="G:\KAY\southbank tennis club\logo\address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KAY\southbank tennis club\logo\address logo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0B79" w:rsidRDefault="006C0B79" w:rsidP="000B6E70">
      <w:pPr>
        <w:ind w:left="720" w:firstLine="720"/>
        <w:rPr>
          <w:rFonts w:ascii="Georgia" w:hAnsi="Georgia" w:cs="Arial"/>
          <w:b/>
          <w:sz w:val="28"/>
          <w:szCs w:val="28"/>
        </w:rPr>
      </w:pPr>
    </w:p>
    <w:p w:rsidR="0045363C" w:rsidRDefault="0045363C" w:rsidP="000B6E70">
      <w:pPr>
        <w:ind w:left="720" w:firstLine="720"/>
        <w:rPr>
          <w:rFonts w:ascii="Georgia" w:hAnsi="Georgia" w:cs="Arial"/>
          <w:b/>
          <w:sz w:val="28"/>
          <w:szCs w:val="28"/>
        </w:rPr>
      </w:pPr>
    </w:p>
    <w:p w:rsidR="00BF2DD8" w:rsidRPr="005C25D4" w:rsidRDefault="00631C23" w:rsidP="00860EC7">
      <w:pPr>
        <w:jc w:val="center"/>
        <w:rPr>
          <w:rFonts w:ascii="Antique Olive Compact" w:hAnsi="Antique Olive Compact" w:cs="Arial"/>
          <w:b/>
          <w:color w:val="000080"/>
          <w:sz w:val="30"/>
          <w:szCs w:val="30"/>
        </w:rPr>
      </w:pPr>
      <w:r w:rsidRPr="005C25D4">
        <w:rPr>
          <w:rFonts w:ascii="Antique Olive Compact" w:hAnsi="Antique Olive Compact" w:cs="Arial"/>
          <w:b/>
          <w:color w:val="000080"/>
          <w:sz w:val="30"/>
          <w:szCs w:val="30"/>
        </w:rPr>
        <w:t xml:space="preserve">Summer Season </w:t>
      </w:r>
      <w:r w:rsidR="00C80583" w:rsidRPr="00991882">
        <w:rPr>
          <w:rFonts w:ascii="Antique Olive Compact" w:hAnsi="Antique Olive Compact" w:cs="Arial"/>
          <w:b/>
          <w:color w:val="FF0000"/>
          <w:sz w:val="30"/>
          <w:szCs w:val="30"/>
        </w:rPr>
        <w:t>20</w:t>
      </w:r>
      <w:r w:rsidR="00B170CA" w:rsidRPr="00991882">
        <w:rPr>
          <w:rFonts w:ascii="Antique Olive Compact" w:hAnsi="Antique Olive Compact" w:cs="Arial"/>
          <w:b/>
          <w:color w:val="FF0000"/>
          <w:sz w:val="30"/>
          <w:szCs w:val="30"/>
        </w:rPr>
        <w:t>1</w:t>
      </w:r>
      <w:r w:rsidR="00963E02">
        <w:rPr>
          <w:rFonts w:ascii="Antique Olive Compact" w:hAnsi="Antique Olive Compact" w:cs="Arial"/>
          <w:b/>
          <w:color w:val="FF0000"/>
          <w:sz w:val="30"/>
          <w:szCs w:val="30"/>
        </w:rPr>
        <w:t>9/20</w:t>
      </w:r>
      <w:bookmarkStart w:id="0" w:name="_GoBack"/>
      <w:bookmarkEnd w:id="0"/>
    </w:p>
    <w:p w:rsidR="005C17BD" w:rsidRPr="005C25D4" w:rsidRDefault="005C17BD" w:rsidP="00860EC7">
      <w:pPr>
        <w:jc w:val="center"/>
        <w:rPr>
          <w:rFonts w:ascii="Antique Olive Compact" w:hAnsi="Antique Olive Compact" w:cs="Arial"/>
          <w:b/>
          <w:color w:val="000080"/>
          <w:sz w:val="30"/>
          <w:szCs w:val="30"/>
        </w:rPr>
      </w:pPr>
      <w:r w:rsidRPr="005C25D4">
        <w:rPr>
          <w:rFonts w:ascii="Antique Olive Compact" w:hAnsi="Antique Olive Compact" w:cs="Arial"/>
          <w:b/>
          <w:color w:val="000080"/>
          <w:sz w:val="30"/>
          <w:szCs w:val="30"/>
        </w:rPr>
        <w:t xml:space="preserve">Nomination Form </w:t>
      </w:r>
      <w:r w:rsidR="00D633E0" w:rsidRPr="005C25D4">
        <w:rPr>
          <w:rFonts w:ascii="Antique Olive Compact" w:hAnsi="Antique Olive Compact" w:cs="Arial"/>
          <w:b/>
          <w:color w:val="000080"/>
          <w:sz w:val="30"/>
          <w:szCs w:val="30"/>
        </w:rPr>
        <w:t>–</w:t>
      </w:r>
      <w:r w:rsidRPr="005C25D4">
        <w:rPr>
          <w:rFonts w:ascii="Antique Olive Compact" w:hAnsi="Antique Olive Compact" w:cs="Arial"/>
          <w:b/>
          <w:color w:val="000080"/>
          <w:sz w:val="30"/>
          <w:szCs w:val="30"/>
        </w:rPr>
        <w:t xml:space="preserve"> </w:t>
      </w:r>
      <w:r w:rsidR="00AC0A75" w:rsidRPr="00991882">
        <w:rPr>
          <w:rFonts w:ascii="Antique Olive Compact" w:hAnsi="Antique Olive Compact" w:cs="Arial"/>
          <w:b/>
          <w:color w:val="FF0000"/>
          <w:sz w:val="30"/>
          <w:szCs w:val="30"/>
        </w:rPr>
        <w:t>SENIORS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E56D90" w:rsidRPr="00860EC7" w:rsidTr="001752A0">
        <w:trPr>
          <w:trHeight w:val="397"/>
        </w:trPr>
        <w:tc>
          <w:tcPr>
            <w:tcW w:w="10490" w:type="dxa"/>
            <w:shd w:val="clear" w:color="auto" w:fill="8DB3E2"/>
            <w:vAlign w:val="center"/>
          </w:tcPr>
          <w:p w:rsidR="00E56D90" w:rsidRPr="00D92353" w:rsidRDefault="00E56D90" w:rsidP="001752A0">
            <w:pPr>
              <w:pStyle w:val="OmniPage7"/>
              <w:ind w:left="0"/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  <w:t>PRIVACY STATEMENT</w:t>
            </w:r>
          </w:p>
        </w:tc>
      </w:tr>
      <w:tr w:rsidR="00E56D90" w:rsidRPr="00D633E0" w:rsidTr="00E56D90">
        <w:tblPrEx>
          <w:shd w:val="clear" w:color="auto" w:fill="C6D9F1" w:themeFill="text2" w:themeFillTint="33"/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10490" w:type="dxa"/>
            <w:shd w:val="clear" w:color="auto" w:fill="DBE5F1" w:themeFill="accent1" w:themeFillTint="33"/>
            <w:vAlign w:val="center"/>
          </w:tcPr>
          <w:p w:rsidR="003701D4" w:rsidRDefault="00E56D90" w:rsidP="003701D4">
            <w:pPr>
              <w:ind w:left="34" w:right="176"/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</w:pPr>
            <w:r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The Southbank Tennis Club requires this information for the purposes of providing</w:t>
            </w:r>
            <w:r w:rsid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 </w:t>
            </w:r>
            <w:r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your club membership and your Registration to Tennis SA and Glenelg District Tennis Association.</w:t>
            </w:r>
            <w:r w:rsid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  </w:t>
            </w:r>
          </w:p>
          <w:p w:rsidR="003701D4" w:rsidRPr="003701D4" w:rsidRDefault="00E56D90" w:rsidP="003701D4">
            <w:pPr>
              <w:ind w:left="34" w:right="176"/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</w:pPr>
            <w:r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Some of your personal information will be forwarded to Tennis SA and GDTA to be used in accordance with the purposes of Tennis SA to provide membership services.</w:t>
            </w:r>
            <w:r w:rsidR="003701D4"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  </w:t>
            </w:r>
          </w:p>
          <w:p w:rsidR="00E56D90" w:rsidRPr="003701D4" w:rsidRDefault="003701D4" w:rsidP="003701D4">
            <w:pPr>
              <w:ind w:left="34" w:right="176"/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</w:pPr>
            <w:r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Note that Tennis SA provides Personal Accident Insurance for all registered players when performing tennis or associated activities.</w:t>
            </w:r>
          </w:p>
          <w:p w:rsidR="00E56D90" w:rsidRPr="00E56D90" w:rsidRDefault="003701D4" w:rsidP="003701D4">
            <w:pPr>
              <w:ind w:left="34" w:right="176"/>
              <w:rPr>
                <w:rFonts w:asciiTheme="minorHAnsi" w:hAnsiTheme="minorHAnsi" w:cstheme="minorHAnsi"/>
                <w:color w:val="17365D" w:themeColor="text2" w:themeShade="BF"/>
                <w:sz w:val="21"/>
                <w:szCs w:val="21"/>
              </w:rPr>
            </w:pPr>
            <w:r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However, s</w:t>
            </w:r>
            <w:r w:rsidR="00E56D90"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hould an emergency occur to a player and an ambulance is required, Southbank Tennis Club is </w:t>
            </w:r>
            <w:r w:rsidR="00E56D90" w:rsidRPr="003701D4">
              <w:rPr>
                <w:rFonts w:asciiTheme="minorHAnsi" w:hAnsiTheme="minorHAnsi" w:cstheme="minorHAnsi"/>
                <w:b/>
                <w:color w:val="17365D" w:themeColor="text2" w:themeShade="BF"/>
                <w:sz w:val="17"/>
                <w:szCs w:val="17"/>
              </w:rPr>
              <w:t>NOT</w:t>
            </w:r>
            <w:r w:rsidR="00E56D90" w:rsidRP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 liable for any costs incurred.</w:t>
            </w:r>
          </w:p>
        </w:tc>
      </w:tr>
    </w:tbl>
    <w:p w:rsidR="00860EC7" w:rsidRPr="00E56D90" w:rsidRDefault="00860EC7" w:rsidP="00860EC7">
      <w:pPr>
        <w:jc w:val="center"/>
        <w:rPr>
          <w:rFonts w:ascii="Calibri" w:hAnsi="Calibri" w:cs="Arial"/>
          <w:b/>
          <w:color w:val="000080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874"/>
        <w:gridCol w:w="3497"/>
      </w:tblGrid>
      <w:tr w:rsidR="00860EC7" w:rsidRPr="00860EC7" w:rsidTr="00E56D90">
        <w:trPr>
          <w:trHeight w:val="397"/>
        </w:trPr>
        <w:tc>
          <w:tcPr>
            <w:tcW w:w="10490" w:type="dxa"/>
            <w:gridSpan w:val="3"/>
            <w:shd w:val="clear" w:color="auto" w:fill="8DB3E2"/>
            <w:vAlign w:val="center"/>
          </w:tcPr>
          <w:p w:rsidR="00860EC7" w:rsidRPr="00D92353" w:rsidRDefault="00860EC7" w:rsidP="00860EC7">
            <w:pPr>
              <w:pStyle w:val="OmniPage7"/>
              <w:ind w:left="0"/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 w:rsidRPr="00D92353"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  <w:t>COMPETITION</w:t>
            </w:r>
          </w:p>
        </w:tc>
      </w:tr>
      <w:tr w:rsidR="00D633E0" w:rsidRPr="00731455" w:rsidTr="00860EC7">
        <w:tblPrEx>
          <w:shd w:val="clear" w:color="auto" w:fill="C6D9F1" w:themeFill="text2" w:themeFillTint="33"/>
          <w:tblLook w:val="01E0" w:firstRow="1" w:lastRow="1" w:firstColumn="1" w:lastColumn="1" w:noHBand="0" w:noVBand="0"/>
        </w:tblPrEx>
        <w:tc>
          <w:tcPr>
            <w:tcW w:w="10490" w:type="dxa"/>
            <w:gridSpan w:val="3"/>
            <w:shd w:val="clear" w:color="auto" w:fill="auto"/>
            <w:vAlign w:val="center"/>
          </w:tcPr>
          <w:p w:rsidR="00D633E0" w:rsidRPr="00AB0BF7" w:rsidRDefault="00D633E0" w:rsidP="00860EC7">
            <w:pPr>
              <w:jc w:val="center"/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PLEASE TICK THE APPROPRIATE COMPETITION </w:t>
            </w:r>
            <w:r w:rsidR="00860EC7"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YOU WISH TO PLAY</w:t>
            </w:r>
          </w:p>
          <w:p w:rsidR="00860EC7" w:rsidRPr="00731455" w:rsidRDefault="00860EC7" w:rsidP="00860EC7">
            <w:pPr>
              <w:jc w:val="center"/>
              <w:rPr>
                <w:rFonts w:ascii="Calibri" w:hAnsi="Calibri" w:cs="ArialMT"/>
                <w:i/>
                <w:color w:val="17365D"/>
                <w:sz w:val="22"/>
                <w:szCs w:val="22"/>
              </w:rPr>
            </w:pPr>
            <w:r w:rsidRPr="00AB0BF7">
              <w:rPr>
                <w:rFonts w:ascii="Calibri" w:hAnsi="Calibri" w:cs="ArialMT"/>
                <w:i/>
                <w:color w:val="17365D"/>
                <w:sz w:val="20"/>
                <w:szCs w:val="20"/>
              </w:rPr>
              <w:t>Only nominate if you are committed to playing each week (except for illness)</w:t>
            </w:r>
          </w:p>
        </w:tc>
      </w:tr>
      <w:tr w:rsidR="00860EC7" w:rsidRPr="00731455" w:rsidTr="00E56D90">
        <w:tblPrEx>
          <w:shd w:val="clear" w:color="auto" w:fill="C6D9F1" w:themeFill="text2" w:themeFillTint="33"/>
          <w:tblLook w:val="01E0" w:firstRow="1" w:lastRow="1" w:firstColumn="1" w:lastColumn="1" w:noHBand="0" w:noVBand="0"/>
        </w:tblPrEx>
        <w:tc>
          <w:tcPr>
            <w:tcW w:w="3119" w:type="dxa"/>
            <w:shd w:val="clear" w:color="auto" w:fill="auto"/>
            <w:vAlign w:val="center"/>
          </w:tcPr>
          <w:p w:rsidR="00860EC7" w:rsidRPr="00731455" w:rsidRDefault="00860EC7" w:rsidP="00860EC7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  <w:lang w:val="en-GB"/>
              </w:rPr>
            </w:pPr>
            <w:r w:rsidRPr="00731455">
              <w:rPr>
                <w:rFonts w:ascii="Calibri" w:hAnsi="Calibri"/>
                <w:color w:val="17365D" w:themeColor="text2" w:themeShade="BF"/>
                <w:sz w:val="22"/>
                <w:szCs w:val="22"/>
                <w:lang w:val="en-GB"/>
              </w:rPr>
              <w:sym w:font="Wingdings" w:char="F06F"/>
            </w:r>
          </w:p>
          <w:p w:rsidR="00860EC7" w:rsidRPr="00731455" w:rsidRDefault="00AC0A75" w:rsidP="00AC0A75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SENIORS SINGLES (split times Saturdays, 12.30pm and 3.30pm)</w:t>
            </w:r>
          </w:p>
        </w:tc>
        <w:tc>
          <w:tcPr>
            <w:tcW w:w="3874" w:type="dxa"/>
            <w:shd w:val="clear" w:color="auto" w:fill="auto"/>
            <w:vAlign w:val="center"/>
          </w:tcPr>
          <w:p w:rsidR="00860EC7" w:rsidRPr="00731455" w:rsidRDefault="00860EC7" w:rsidP="00860EC7">
            <w:pPr>
              <w:jc w:val="center"/>
              <w:rPr>
                <w:rFonts w:ascii="Calibri" w:hAnsi="Calibri"/>
                <w:color w:val="17365D"/>
                <w:sz w:val="22"/>
                <w:szCs w:val="22"/>
                <w:lang w:val="en-GB"/>
              </w:rPr>
            </w:pPr>
            <w:r w:rsidRPr="00731455">
              <w:rPr>
                <w:rFonts w:ascii="Calibri" w:hAnsi="Calibri"/>
                <w:color w:val="17365D"/>
                <w:sz w:val="22"/>
                <w:szCs w:val="22"/>
                <w:lang w:val="en-GB"/>
              </w:rPr>
              <w:sym w:font="Wingdings" w:char="F06F"/>
            </w:r>
          </w:p>
          <w:p w:rsidR="00860EC7" w:rsidRPr="00AB0BF7" w:rsidRDefault="00AC0A75" w:rsidP="00860EC7">
            <w:pPr>
              <w:jc w:val="center"/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SENIORS</w:t>
            </w:r>
            <w:r w:rsidR="00860EC7"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</w:p>
          <w:p w:rsidR="00860EC7" w:rsidRPr="00731455" w:rsidRDefault="00AC0A75" w:rsidP="00AC0A75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MIXED DOUBLES</w:t>
            </w:r>
          </w:p>
        </w:tc>
        <w:tc>
          <w:tcPr>
            <w:tcW w:w="3497" w:type="dxa"/>
            <w:shd w:val="clear" w:color="auto" w:fill="auto"/>
            <w:vAlign w:val="center"/>
          </w:tcPr>
          <w:p w:rsidR="00860EC7" w:rsidRPr="00731455" w:rsidRDefault="00860EC7" w:rsidP="00860EC7">
            <w:pPr>
              <w:jc w:val="center"/>
              <w:rPr>
                <w:rFonts w:ascii="Calibri" w:hAnsi="Calibri"/>
                <w:color w:val="17365D"/>
                <w:sz w:val="22"/>
                <w:szCs w:val="22"/>
                <w:lang w:val="en-GB"/>
              </w:rPr>
            </w:pPr>
            <w:r w:rsidRPr="00731455">
              <w:rPr>
                <w:rFonts w:ascii="Calibri" w:hAnsi="Calibri"/>
                <w:color w:val="17365D"/>
                <w:sz w:val="22"/>
                <w:szCs w:val="22"/>
                <w:lang w:val="en-GB"/>
              </w:rPr>
              <w:sym w:font="Wingdings" w:char="F06F"/>
            </w:r>
          </w:p>
          <w:p w:rsidR="00AC0A75" w:rsidRDefault="00860EC7" w:rsidP="00AC0A75">
            <w:pPr>
              <w:jc w:val="center"/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SENIORS</w:t>
            </w:r>
            <w:r w:rsidR="00AC0A75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- FILL-IN ONLY </w:t>
            </w:r>
          </w:p>
          <w:p w:rsidR="00860EC7" w:rsidRPr="00731455" w:rsidRDefault="00AC0A75" w:rsidP="00AC0A75">
            <w:pPr>
              <w:jc w:val="center"/>
              <w:rPr>
                <w:rFonts w:ascii="Calibri" w:hAnsi="Calibri"/>
                <w:color w:val="17365D" w:themeColor="text2" w:themeShade="BF"/>
                <w:sz w:val="22"/>
                <w:szCs w:val="22"/>
                <w:lang w:val="en-GB"/>
              </w:rPr>
            </w:pPr>
            <w:r w:rsidRPr="00731455">
              <w:rPr>
                <w:rFonts w:ascii="Calibri" w:hAnsi="Calibri"/>
                <w:color w:val="17365D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Calibri" w:hAnsi="Calibri"/>
                <w:color w:val="17365D"/>
                <w:sz w:val="22"/>
                <w:szCs w:val="22"/>
                <w:lang w:val="en-GB"/>
              </w:rPr>
              <w:t xml:space="preserve"> Singles   </w:t>
            </w:r>
            <w:r w:rsidRPr="00731455">
              <w:rPr>
                <w:rFonts w:ascii="Calibri" w:hAnsi="Calibri"/>
                <w:color w:val="17365D"/>
                <w:sz w:val="22"/>
                <w:szCs w:val="22"/>
                <w:lang w:val="en-GB"/>
              </w:rPr>
              <w:sym w:font="Wingdings" w:char="F06F"/>
            </w:r>
            <w:r>
              <w:rPr>
                <w:rFonts w:ascii="Calibri" w:hAnsi="Calibri"/>
                <w:color w:val="17365D"/>
                <w:sz w:val="22"/>
                <w:szCs w:val="22"/>
                <w:lang w:val="en-GB"/>
              </w:rPr>
              <w:t xml:space="preserve"> Doubles</w:t>
            </w:r>
          </w:p>
        </w:tc>
      </w:tr>
    </w:tbl>
    <w:p w:rsidR="005C17BD" w:rsidRPr="00E56D90" w:rsidRDefault="005C17BD" w:rsidP="00860EC7">
      <w:pPr>
        <w:jc w:val="center"/>
        <w:rPr>
          <w:rFonts w:ascii="Calibri" w:hAnsi="Calibri" w:cs="Arial"/>
          <w:b/>
          <w:color w:val="17365D" w:themeColor="text2" w:themeShade="BF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1418"/>
        <w:gridCol w:w="881"/>
        <w:gridCol w:w="394"/>
        <w:gridCol w:w="142"/>
        <w:gridCol w:w="284"/>
        <w:gridCol w:w="992"/>
        <w:gridCol w:w="180"/>
        <w:gridCol w:w="623"/>
        <w:gridCol w:w="2599"/>
      </w:tblGrid>
      <w:tr w:rsidR="00860EC7" w:rsidRPr="00860EC7" w:rsidTr="00E56D90">
        <w:trPr>
          <w:trHeight w:val="397"/>
        </w:trPr>
        <w:tc>
          <w:tcPr>
            <w:tcW w:w="10490" w:type="dxa"/>
            <w:gridSpan w:val="11"/>
            <w:shd w:val="clear" w:color="auto" w:fill="8DB3E2" w:themeFill="text2" w:themeFillTint="66"/>
            <w:vAlign w:val="center"/>
          </w:tcPr>
          <w:p w:rsidR="00D633E0" w:rsidRPr="00D92353" w:rsidRDefault="00860EC7" w:rsidP="00E56D90">
            <w:pPr>
              <w:pStyle w:val="OmniPage7"/>
              <w:ind w:left="0"/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 w:rsidRPr="00D92353"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  <w:t>PLAYER</w:t>
            </w:r>
            <w:r w:rsidR="00D633E0" w:rsidRPr="00D92353"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  <w:t xml:space="preserve"> DETAILS</w:t>
            </w:r>
          </w:p>
        </w:tc>
      </w:tr>
      <w:tr w:rsidR="00D633E0" w:rsidRPr="00731455" w:rsidTr="00E56D90">
        <w:trPr>
          <w:trHeight w:val="397"/>
        </w:trPr>
        <w:tc>
          <w:tcPr>
            <w:tcW w:w="2127" w:type="dxa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SURNAME:</w:t>
            </w:r>
          </w:p>
        </w:tc>
        <w:tc>
          <w:tcPr>
            <w:tcW w:w="8363" w:type="dxa"/>
            <w:gridSpan w:val="10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D633E0" w:rsidRPr="00731455" w:rsidTr="00E56D90">
        <w:trPr>
          <w:trHeight w:val="397"/>
        </w:trPr>
        <w:tc>
          <w:tcPr>
            <w:tcW w:w="2127" w:type="dxa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3149" w:type="dxa"/>
            <w:gridSpan w:val="3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  <w:gridSpan w:val="5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SECOND NAME:</w:t>
            </w:r>
          </w:p>
        </w:tc>
        <w:tc>
          <w:tcPr>
            <w:tcW w:w="3222" w:type="dxa"/>
            <w:gridSpan w:val="2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D633E0" w:rsidRPr="00731455" w:rsidTr="00E56D90">
        <w:trPr>
          <w:trHeight w:val="397"/>
        </w:trPr>
        <w:tc>
          <w:tcPr>
            <w:tcW w:w="2127" w:type="dxa"/>
            <w:vAlign w:val="center"/>
          </w:tcPr>
          <w:p w:rsidR="00AC0A75" w:rsidRPr="00AB0BF7" w:rsidRDefault="00D633E0" w:rsidP="00AC0A75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3149" w:type="dxa"/>
            <w:gridSpan w:val="3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5214" w:type="dxa"/>
            <w:gridSpan w:val="7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GENDER: </w:t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ab/>
              <w:t>MALE  /  FEMALE</w:t>
            </w:r>
          </w:p>
        </w:tc>
      </w:tr>
      <w:tr w:rsidR="00D633E0" w:rsidRPr="00731455" w:rsidTr="00E56D90">
        <w:trPr>
          <w:trHeight w:val="397"/>
        </w:trPr>
        <w:tc>
          <w:tcPr>
            <w:tcW w:w="2127" w:type="dxa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ADDRESS:</w:t>
            </w:r>
          </w:p>
        </w:tc>
        <w:tc>
          <w:tcPr>
            <w:tcW w:w="8363" w:type="dxa"/>
            <w:gridSpan w:val="10"/>
            <w:vAlign w:val="center"/>
          </w:tcPr>
          <w:p w:rsidR="00D633E0" w:rsidRPr="00AB0BF7" w:rsidRDefault="00D633E0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860EC7" w:rsidRPr="00731455" w:rsidTr="00E56D90">
        <w:trPr>
          <w:trHeight w:val="397"/>
        </w:trPr>
        <w:tc>
          <w:tcPr>
            <w:tcW w:w="2127" w:type="dxa"/>
            <w:vAlign w:val="center"/>
          </w:tcPr>
          <w:p w:rsidR="00860EC7" w:rsidRPr="00AB0BF7" w:rsidRDefault="00860EC7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HOME PHONE:</w:t>
            </w:r>
          </w:p>
        </w:tc>
        <w:tc>
          <w:tcPr>
            <w:tcW w:w="3149" w:type="dxa"/>
            <w:gridSpan w:val="3"/>
            <w:vAlign w:val="center"/>
          </w:tcPr>
          <w:p w:rsidR="00860EC7" w:rsidRPr="00AB0BF7" w:rsidRDefault="00860EC7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1812" w:type="dxa"/>
            <w:gridSpan w:val="4"/>
            <w:vAlign w:val="center"/>
          </w:tcPr>
          <w:p w:rsidR="00860EC7" w:rsidRPr="00AB0BF7" w:rsidRDefault="00860EC7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MOBILE:</w:t>
            </w:r>
          </w:p>
        </w:tc>
        <w:tc>
          <w:tcPr>
            <w:tcW w:w="3402" w:type="dxa"/>
            <w:gridSpan w:val="3"/>
            <w:vAlign w:val="center"/>
          </w:tcPr>
          <w:p w:rsidR="00860EC7" w:rsidRPr="00AB0BF7" w:rsidRDefault="00860EC7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860EC7" w:rsidRPr="00731455" w:rsidTr="00E56D90">
        <w:trPr>
          <w:trHeight w:val="397"/>
        </w:trPr>
        <w:tc>
          <w:tcPr>
            <w:tcW w:w="2127" w:type="dxa"/>
            <w:vAlign w:val="center"/>
          </w:tcPr>
          <w:p w:rsidR="00860EC7" w:rsidRPr="00AB0BF7" w:rsidRDefault="00860EC7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8363" w:type="dxa"/>
            <w:gridSpan w:val="10"/>
            <w:vAlign w:val="center"/>
          </w:tcPr>
          <w:p w:rsidR="00860EC7" w:rsidRPr="00AB0BF7" w:rsidRDefault="00860EC7" w:rsidP="00D92353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  <w:tr w:rsidR="00AC3E8D" w:rsidRPr="00731455" w:rsidTr="00805DC7">
        <w:tblPrEx>
          <w:tblCellMar>
            <w:left w:w="6" w:type="dxa"/>
            <w:right w:w="6" w:type="dxa"/>
          </w:tblCellMar>
        </w:tblPrEx>
        <w:trPr>
          <w:trHeight w:val="397"/>
        </w:trPr>
        <w:tc>
          <w:tcPr>
            <w:tcW w:w="10490" w:type="dxa"/>
            <w:gridSpan w:val="11"/>
            <w:vAlign w:val="center"/>
          </w:tcPr>
          <w:p w:rsidR="00AC3E8D" w:rsidRPr="00AC0A75" w:rsidRDefault="00AC3E8D" w:rsidP="00805DC7">
            <w:pPr>
              <w:tabs>
                <w:tab w:val="left" w:pos="2472"/>
                <w:tab w:val="right" w:pos="252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C3E8D">
              <w:rPr>
                <w:rFonts w:ascii="Calibri" w:hAnsi="Calibri"/>
                <w:b/>
                <w:color w:val="FF0000"/>
                <w:sz w:val="20"/>
                <w:szCs w:val="20"/>
                <w:lang w:val="en-GB"/>
              </w:rPr>
              <w:t>It is ESSENTIAL that you provide an up-to-date email address and keep it up-to-date.  This is how we will mostly contact you</w:t>
            </w:r>
            <w:r w:rsidRPr="00AC0A75">
              <w:rPr>
                <w:rFonts w:ascii="Calibri" w:hAnsi="Calibri"/>
                <w:b/>
                <w:sz w:val="20"/>
                <w:szCs w:val="20"/>
                <w:lang w:val="en-GB"/>
              </w:rPr>
              <w:t>.</w:t>
            </w:r>
          </w:p>
        </w:tc>
      </w:tr>
      <w:tr w:rsidR="00731455" w:rsidRPr="00731455" w:rsidTr="00731455">
        <w:trPr>
          <w:trHeight w:val="397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Are you a new player to the Southbank Tennis Club?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731455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YES / NO</w:t>
            </w:r>
          </w:p>
        </w:tc>
      </w:tr>
      <w:tr w:rsidR="00731455" w:rsidRPr="00731455" w:rsidTr="00731455">
        <w:trPr>
          <w:trHeight w:val="397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IF YES, Where did you hear about us? 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AC3E8D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sym w:font="Wingdings" w:char="F06F"/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 Friend/Family        </w:t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sym w:font="Wingdings" w:char="F06F"/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Road Sign     </w:t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sym w:font="Wingdings" w:char="F06F"/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Flyer </w:t>
            </w:r>
            <w:r w:rsidR="00AC3E8D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   </w:t>
            </w:r>
            <w:r w:rsidR="00AC3E8D"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sym w:font="Wingdings" w:char="F06F"/>
            </w:r>
            <w:r w:rsidR="00AC3E8D"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</w:t>
            </w:r>
            <w:r w:rsidR="00AC3E8D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Website/Facebook</w:t>
            </w:r>
            <w:r w:rsidR="00AC3E8D"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  </w:t>
            </w: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 xml:space="preserve">  </w:t>
            </w:r>
          </w:p>
        </w:tc>
      </w:tr>
      <w:tr w:rsidR="00731455" w:rsidRPr="00731455" w:rsidTr="00731455">
        <w:trPr>
          <w:trHeight w:val="397"/>
        </w:trPr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>In the previous summer tennis season did you play competitive tennis?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YES / NO</w:t>
            </w:r>
          </w:p>
        </w:tc>
      </w:tr>
      <w:tr w:rsidR="00731455" w:rsidRPr="00731455" w:rsidTr="00731455">
        <w:trPr>
          <w:trHeight w:val="39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731455">
            <w:pPr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</w:pPr>
            <w:r w:rsidRPr="00AB0BF7">
              <w:rPr>
                <w:rFonts w:asciiTheme="minorHAnsi" w:hAnsiTheme="minorHAnsi" w:cstheme="minorHAnsi"/>
                <w:color w:val="17365D" w:themeColor="text2" w:themeShade="BF"/>
                <w:sz w:val="20"/>
                <w:szCs w:val="20"/>
              </w:rPr>
              <w:t xml:space="preserve">IF YES, Name of Previous Club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DIVISON: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55" w:rsidRPr="00AB0BF7" w:rsidRDefault="00731455" w:rsidP="001752A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POSITION:</w:t>
            </w:r>
          </w:p>
        </w:tc>
      </w:tr>
    </w:tbl>
    <w:p w:rsidR="00BF6911" w:rsidRPr="00E56D90" w:rsidRDefault="00BF6911" w:rsidP="00860EC7">
      <w:pPr>
        <w:ind w:left="-540"/>
        <w:jc w:val="both"/>
        <w:rPr>
          <w:rFonts w:ascii="Calibri" w:hAnsi="Calibri" w:cs="Arial"/>
          <w:color w:val="17365D" w:themeColor="text2" w:themeShade="BF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149"/>
        <w:gridCol w:w="1245"/>
        <w:gridCol w:w="3969"/>
      </w:tblGrid>
      <w:tr w:rsidR="00860EC7" w:rsidRPr="00860EC7" w:rsidTr="00E56D90">
        <w:trPr>
          <w:trHeight w:val="397"/>
        </w:trPr>
        <w:tc>
          <w:tcPr>
            <w:tcW w:w="10490" w:type="dxa"/>
            <w:gridSpan w:val="4"/>
            <w:shd w:val="clear" w:color="auto" w:fill="8DB3E2"/>
            <w:vAlign w:val="center"/>
          </w:tcPr>
          <w:p w:rsidR="00860EC7" w:rsidRPr="00D92353" w:rsidRDefault="00AC0A75" w:rsidP="00AC0A75">
            <w:pPr>
              <w:pStyle w:val="OmniPage7"/>
              <w:ind w:left="0"/>
              <w:rPr>
                <w:rFonts w:ascii="Antique Olive Compact" w:hAnsi="Antique Olive Compact"/>
                <w:noProof w:val="0"/>
                <w:color w:val="FFFFFF"/>
                <w:sz w:val="24"/>
                <w:szCs w:val="24"/>
                <w:lang w:val="en-GB"/>
              </w:rPr>
            </w:pPr>
            <w:r>
              <w:rPr>
                <w:rFonts w:ascii="Antique Olive Compact" w:hAnsi="Antique Olive Compact"/>
                <w:noProof w:val="0"/>
                <w:color w:val="FFFFFF"/>
                <w:sz w:val="24"/>
                <w:szCs w:val="24"/>
                <w:lang w:val="en-GB"/>
              </w:rPr>
              <w:t xml:space="preserve">NEXT OF KIN </w:t>
            </w:r>
            <w:r w:rsidR="00860EC7" w:rsidRPr="00D92353">
              <w:rPr>
                <w:rFonts w:ascii="Antique Olive Compact" w:hAnsi="Antique Olive Compact"/>
                <w:noProof w:val="0"/>
                <w:color w:val="FFFFFF"/>
                <w:sz w:val="24"/>
                <w:szCs w:val="24"/>
                <w:lang w:val="en-GB"/>
              </w:rPr>
              <w:t>DETAILS</w:t>
            </w:r>
          </w:p>
        </w:tc>
      </w:tr>
      <w:tr w:rsidR="00D92353" w:rsidRPr="00731455" w:rsidTr="00E56D90">
        <w:tblPrEx>
          <w:tblCellMar>
            <w:left w:w="6" w:type="dxa"/>
            <w:right w:w="6" w:type="dxa"/>
          </w:tblCellMar>
        </w:tblPrEx>
        <w:trPr>
          <w:trHeight w:val="397"/>
        </w:trPr>
        <w:tc>
          <w:tcPr>
            <w:tcW w:w="2127" w:type="dxa"/>
            <w:vAlign w:val="center"/>
          </w:tcPr>
          <w:p w:rsidR="00D92353" w:rsidRPr="00AB0BF7" w:rsidRDefault="00D92353" w:rsidP="00E56D90">
            <w:pPr>
              <w:tabs>
                <w:tab w:val="left" w:pos="2472"/>
                <w:tab w:val="right" w:pos="2522"/>
              </w:tabs>
              <w:ind w:left="136"/>
              <w:rPr>
                <w:rFonts w:ascii="Calibri" w:hAnsi="Calibri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sz w:val="20"/>
                <w:szCs w:val="20"/>
                <w:lang w:val="en-GB"/>
              </w:rPr>
              <w:t>NAME</w:t>
            </w:r>
            <w:r w:rsidR="003701D4">
              <w:rPr>
                <w:rFonts w:ascii="Calibri" w:hAnsi="Calibri"/>
                <w:sz w:val="20"/>
                <w:szCs w:val="20"/>
                <w:lang w:val="en-GB"/>
              </w:rPr>
              <w:t>/S</w:t>
            </w:r>
          </w:p>
        </w:tc>
        <w:tc>
          <w:tcPr>
            <w:tcW w:w="8363" w:type="dxa"/>
            <w:gridSpan w:val="3"/>
            <w:vAlign w:val="center"/>
          </w:tcPr>
          <w:p w:rsidR="00D92353" w:rsidRPr="00AB0BF7" w:rsidRDefault="00D92353" w:rsidP="00E56D90">
            <w:pPr>
              <w:tabs>
                <w:tab w:val="left" w:pos="2472"/>
                <w:tab w:val="right" w:pos="2522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</w:tr>
      <w:tr w:rsidR="00D92353" w:rsidRPr="00731455" w:rsidTr="00E56D90">
        <w:tblPrEx>
          <w:tblCellMar>
            <w:left w:w="6" w:type="dxa"/>
            <w:right w:w="6" w:type="dxa"/>
          </w:tblCellMar>
        </w:tblPrEx>
        <w:trPr>
          <w:trHeight w:val="397"/>
        </w:trPr>
        <w:tc>
          <w:tcPr>
            <w:tcW w:w="2127" w:type="dxa"/>
            <w:vAlign w:val="center"/>
          </w:tcPr>
          <w:p w:rsidR="00D92353" w:rsidRPr="00AB0BF7" w:rsidRDefault="00D92353" w:rsidP="00E56D90">
            <w:pPr>
              <w:tabs>
                <w:tab w:val="left" w:pos="2472"/>
                <w:tab w:val="right" w:pos="2522"/>
              </w:tabs>
              <w:ind w:left="136"/>
              <w:rPr>
                <w:rFonts w:ascii="Calibri" w:hAnsi="Calibri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8363" w:type="dxa"/>
            <w:gridSpan w:val="3"/>
            <w:vAlign w:val="center"/>
          </w:tcPr>
          <w:p w:rsidR="00D92353" w:rsidRPr="00AB0BF7" w:rsidRDefault="00D92353" w:rsidP="00E56D90">
            <w:pPr>
              <w:tabs>
                <w:tab w:val="left" w:pos="2472"/>
                <w:tab w:val="right" w:pos="2522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</w:tr>
      <w:tr w:rsidR="00D92353" w:rsidRPr="00731455" w:rsidTr="00AC0A75">
        <w:trPr>
          <w:trHeight w:val="397"/>
        </w:trPr>
        <w:tc>
          <w:tcPr>
            <w:tcW w:w="2127" w:type="dxa"/>
            <w:vAlign w:val="center"/>
          </w:tcPr>
          <w:p w:rsidR="00D92353" w:rsidRPr="00AB0BF7" w:rsidRDefault="00D92353" w:rsidP="00E56D9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HOME PHONE</w:t>
            </w:r>
          </w:p>
        </w:tc>
        <w:tc>
          <w:tcPr>
            <w:tcW w:w="3149" w:type="dxa"/>
            <w:vAlign w:val="center"/>
          </w:tcPr>
          <w:p w:rsidR="00D92353" w:rsidRPr="00AB0BF7" w:rsidRDefault="00D92353" w:rsidP="00E56D9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  <w:tc>
          <w:tcPr>
            <w:tcW w:w="1245" w:type="dxa"/>
            <w:vAlign w:val="center"/>
          </w:tcPr>
          <w:p w:rsidR="00D92353" w:rsidRPr="00AB0BF7" w:rsidRDefault="00D92353" w:rsidP="00AC0A75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  <w:r w:rsidRPr="00AB0BF7"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  <w:t>MOBILE</w:t>
            </w:r>
          </w:p>
        </w:tc>
        <w:tc>
          <w:tcPr>
            <w:tcW w:w="3969" w:type="dxa"/>
            <w:vAlign w:val="center"/>
          </w:tcPr>
          <w:p w:rsidR="00D92353" w:rsidRPr="00AB0BF7" w:rsidRDefault="00D92353" w:rsidP="00E56D90">
            <w:pPr>
              <w:rPr>
                <w:rFonts w:ascii="Calibri" w:hAnsi="Calibri"/>
                <w:color w:val="17365D" w:themeColor="text2" w:themeShade="BF"/>
                <w:sz w:val="20"/>
                <w:szCs w:val="20"/>
                <w:lang w:val="en-GB"/>
              </w:rPr>
            </w:pPr>
          </w:p>
        </w:tc>
      </w:tr>
    </w:tbl>
    <w:p w:rsidR="00860EC7" w:rsidRPr="00E56D90" w:rsidRDefault="00860EC7" w:rsidP="00860EC7">
      <w:pPr>
        <w:ind w:left="-540"/>
        <w:jc w:val="both"/>
        <w:rPr>
          <w:rFonts w:ascii="Calibri" w:hAnsi="Calibri" w:cs="Arial"/>
          <w:color w:val="17365D" w:themeColor="text2" w:themeShade="BF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B0BF7" w:rsidRPr="00860EC7" w:rsidTr="00802151">
        <w:trPr>
          <w:trHeight w:val="397"/>
        </w:trPr>
        <w:tc>
          <w:tcPr>
            <w:tcW w:w="10490" w:type="dxa"/>
            <w:shd w:val="clear" w:color="auto" w:fill="8DB3E2"/>
            <w:vAlign w:val="center"/>
          </w:tcPr>
          <w:p w:rsidR="00AB0BF7" w:rsidRPr="00D92353" w:rsidRDefault="00AB0BF7" w:rsidP="00802151">
            <w:pPr>
              <w:pStyle w:val="OmniPage7"/>
              <w:ind w:left="0"/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  <w:t>GENERAL INFORMATION</w:t>
            </w:r>
          </w:p>
        </w:tc>
      </w:tr>
      <w:tr w:rsidR="00AB0BF7" w:rsidRPr="00D633E0" w:rsidTr="00C449E2">
        <w:tblPrEx>
          <w:shd w:val="clear" w:color="auto" w:fill="C6D9F1" w:themeFill="text2" w:themeFillTint="33"/>
          <w:tblLook w:val="01E0" w:firstRow="1" w:lastRow="1" w:firstColumn="1" w:lastColumn="1" w:noHBand="0" w:noVBand="0"/>
        </w:tblPrEx>
        <w:trPr>
          <w:trHeight w:val="119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BF7" w:rsidRPr="00C449E2" w:rsidRDefault="00AB0BF7" w:rsidP="00AB0BF7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NB: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</w:t>
            </w: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Membership forms will not be accepted without payment of deposit.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 non-refundable deposit of </w:t>
            </w: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$30.00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and </w:t>
            </w: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completed form MUST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be returned by </w:t>
            </w:r>
            <w:r w:rsidR="00963E0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>28</w:t>
            </w: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>/08/1</w:t>
            </w:r>
            <w:r w:rsidR="00963E0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>9</w:t>
            </w:r>
            <w:r w:rsidR="00BD6197" w:rsidRPr="00C449E2">
              <w:rPr>
                <w:rFonts w:ascii="Calibri" w:hAnsi="Calibri" w:cs="Calibri"/>
                <w:b/>
                <w:bCs/>
                <w:color w:val="auto"/>
                <w:sz w:val="17"/>
                <w:szCs w:val="17"/>
              </w:rPr>
              <w:t xml:space="preserve">.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Positions in teams </w:t>
            </w: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CANNOT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be guaranteed after this date. </w:t>
            </w:r>
          </w:p>
          <w:p w:rsidR="00AB0BF7" w:rsidRPr="00C449E2" w:rsidRDefault="00AB0BF7" w:rsidP="00AB0BF7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Early Payment Discount: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 $20.00 discount applies if fees are paid </w:t>
            </w:r>
            <w:r w:rsidRPr="003701D4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IN F</w:t>
            </w:r>
            <w:r w:rsidR="00BD6197" w:rsidRPr="003701D4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UL</w:t>
            </w:r>
            <w:r w:rsidRPr="003701D4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L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prior to 1st November</w:t>
            </w:r>
            <w:r w:rsidR="003701D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  <w:p w:rsidR="00AB0BF7" w:rsidRPr="00BD6197" w:rsidRDefault="00AB0BF7" w:rsidP="002F4A65">
            <w:pPr>
              <w:pStyle w:val="Default"/>
              <w:rPr>
                <w:color w:val="auto"/>
                <w:sz w:val="20"/>
                <w:szCs w:val="20"/>
              </w:rPr>
            </w:pPr>
            <w:r w:rsidRPr="00C449E2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>Family Discount</w:t>
            </w:r>
            <w:r w:rsidR="003701D4">
              <w:rPr>
                <w:rFonts w:asciiTheme="minorHAnsi" w:hAnsiTheme="minorHAnsi" w:cstheme="minorHAnsi"/>
                <w:b/>
                <w:bCs/>
                <w:color w:val="auto"/>
                <w:sz w:val="17"/>
                <w:szCs w:val="17"/>
              </w:rPr>
              <w:t xml:space="preserve">: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A 10% discount applies off combined family members fees.  Family discount </w:t>
            </w:r>
            <w:r w:rsidR="003701D4" w:rsidRPr="002F4A65">
              <w:rPr>
                <w:rFonts w:asciiTheme="minorHAnsi" w:hAnsiTheme="minorHAnsi" w:cstheme="minorHAnsi"/>
                <w:b/>
                <w:color w:val="auto"/>
                <w:sz w:val="17"/>
                <w:szCs w:val="17"/>
              </w:rPr>
              <w:t>DOES NOT APPLY</w:t>
            </w:r>
            <w:r w:rsidR="003701D4"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</w:t>
            </w:r>
            <w:r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to non</w:t>
            </w:r>
            <w:r w:rsidR="00BD6197"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-playing </w:t>
            </w:r>
            <w:r w:rsidR="00C449E2"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social</w:t>
            </w:r>
            <w:r w:rsidR="00BD6197" w:rsidRPr="00C449E2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 xml:space="preserve"> membership</w:t>
            </w:r>
            <w:r w:rsidR="003701D4"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.</w:t>
            </w:r>
          </w:p>
        </w:tc>
      </w:tr>
    </w:tbl>
    <w:p w:rsidR="00860EC7" w:rsidRDefault="00860EC7" w:rsidP="00860EC7">
      <w:pPr>
        <w:ind w:left="-540"/>
        <w:jc w:val="both"/>
        <w:rPr>
          <w:rFonts w:ascii="Calibri" w:hAnsi="Calibri" w:cs="Arial"/>
          <w:color w:val="17365D" w:themeColor="text2" w:themeShade="BF"/>
          <w:sz w:val="8"/>
          <w:szCs w:val="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AB0BF7" w:rsidRPr="00860EC7" w:rsidTr="00802151">
        <w:trPr>
          <w:trHeight w:val="397"/>
        </w:trPr>
        <w:tc>
          <w:tcPr>
            <w:tcW w:w="10490" w:type="dxa"/>
            <w:shd w:val="clear" w:color="auto" w:fill="8DB3E2"/>
            <w:vAlign w:val="center"/>
          </w:tcPr>
          <w:p w:rsidR="00AB0BF7" w:rsidRPr="00D92353" w:rsidRDefault="00AB0BF7" w:rsidP="00802151">
            <w:pPr>
              <w:pStyle w:val="OmniPage7"/>
              <w:ind w:left="0"/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ntique Olive Compact" w:hAnsi="Antique Olive Compact"/>
                <w:noProof w:val="0"/>
                <w:color w:val="FFFFFF" w:themeColor="background1"/>
                <w:sz w:val="24"/>
                <w:szCs w:val="24"/>
                <w:lang w:val="en-GB"/>
              </w:rPr>
              <w:t>CONSENT</w:t>
            </w:r>
          </w:p>
        </w:tc>
      </w:tr>
      <w:tr w:rsidR="00AB0BF7" w:rsidRPr="00D633E0" w:rsidTr="005C25D4">
        <w:tblPrEx>
          <w:shd w:val="clear" w:color="auto" w:fill="C6D9F1" w:themeFill="text2" w:themeFillTint="33"/>
          <w:tblLook w:val="01E0" w:firstRow="1" w:lastRow="1" w:firstColumn="1" w:lastColumn="1" w:noHBand="0" w:noVBand="0"/>
        </w:tblPrEx>
        <w:trPr>
          <w:trHeight w:val="1029"/>
        </w:trPr>
        <w:tc>
          <w:tcPr>
            <w:tcW w:w="10490" w:type="dxa"/>
            <w:shd w:val="clear" w:color="auto" w:fill="DBE5F1" w:themeFill="accent1" w:themeFillTint="33"/>
          </w:tcPr>
          <w:p w:rsidR="00AB0BF7" w:rsidRPr="00C449E2" w:rsidRDefault="00AB0BF7" w:rsidP="005C25D4">
            <w:pPr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</w:pP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I</w:t>
            </w:r>
            <w:r w:rsidR="00AC3E8D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f my </w:t>
            </w:r>
            <w:r w:rsidR="00AC3E8D"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nomination is accepted </w:t>
            </w:r>
            <w:r w:rsidR="00AC3E8D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to </w:t>
            </w: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play tennis for the Southbank T</w:t>
            </w:r>
            <w:r w:rsid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ennis </w:t>
            </w: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C</w:t>
            </w:r>
            <w:r w:rsidR="003701D4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lub</w:t>
            </w: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 in the forthcoming summer season</w:t>
            </w:r>
            <w:r w:rsidR="00AC3E8D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, I </w:t>
            </w: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agree to pay the annual subscription and abide by the constitution and by-laws of the club and GDTA.</w:t>
            </w:r>
          </w:p>
          <w:p w:rsidR="00AB0BF7" w:rsidRPr="00C449E2" w:rsidRDefault="00AB0BF7" w:rsidP="005C25D4">
            <w:pPr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</w:pP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I </w:t>
            </w:r>
            <w:r w:rsidR="00AC3E8D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 xml:space="preserve">do/do not </w:t>
            </w:r>
            <w:r w:rsidRPr="00C449E2">
              <w:rPr>
                <w:rFonts w:asciiTheme="minorHAnsi" w:hAnsiTheme="minorHAnsi" w:cstheme="minorHAnsi"/>
                <w:color w:val="17365D" w:themeColor="text2" w:themeShade="BF"/>
                <w:sz w:val="17"/>
                <w:szCs w:val="17"/>
              </w:rPr>
              <w:t>consent to my photo being used on the club’s website, newsletter or other promotional material.</w:t>
            </w:r>
          </w:p>
          <w:p w:rsidR="00AB0BF7" w:rsidRPr="00C449E2" w:rsidRDefault="00AB0BF7" w:rsidP="005C25D4">
            <w:pPr>
              <w:rPr>
                <w:rFonts w:asciiTheme="minorHAnsi" w:hAnsiTheme="minorHAnsi" w:cstheme="minorHAnsi"/>
                <w:color w:val="17365D" w:themeColor="text2" w:themeShade="BF"/>
                <w:sz w:val="10"/>
                <w:szCs w:val="10"/>
              </w:rPr>
            </w:pPr>
          </w:p>
          <w:p w:rsidR="00AB0BF7" w:rsidRPr="00C449E2" w:rsidRDefault="00AB0BF7" w:rsidP="005C25D4">
            <w:pPr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</w:pPr>
            <w:r w:rsidRPr="00C449E2">
              <w:rPr>
                <w:rFonts w:asciiTheme="minorHAnsi" w:hAnsiTheme="minorHAnsi" w:cstheme="minorHAnsi"/>
                <w:b/>
                <w:color w:val="17365D" w:themeColor="text2" w:themeShade="BF"/>
                <w:sz w:val="18"/>
                <w:szCs w:val="18"/>
              </w:rPr>
              <w:t xml:space="preserve">SIGNATURE:                                                              </w:t>
            </w:r>
          </w:p>
        </w:tc>
      </w:tr>
    </w:tbl>
    <w:p w:rsidR="00AB0BF7" w:rsidRPr="00E56D90" w:rsidRDefault="00AB0BF7" w:rsidP="00860EC7">
      <w:pPr>
        <w:ind w:left="-540"/>
        <w:jc w:val="both"/>
        <w:rPr>
          <w:rFonts w:ascii="Calibri" w:hAnsi="Calibri" w:cs="Arial"/>
          <w:color w:val="17365D" w:themeColor="text2" w:themeShade="BF"/>
          <w:sz w:val="8"/>
          <w:szCs w:val="8"/>
        </w:rPr>
      </w:pPr>
    </w:p>
    <w:p w:rsidR="00BE2599" w:rsidRPr="00AB0BF7" w:rsidRDefault="00406B54" w:rsidP="00860EC7">
      <w:pPr>
        <w:jc w:val="both"/>
        <w:rPr>
          <w:rFonts w:asciiTheme="minorHAnsi" w:hAnsiTheme="minorHAnsi" w:cstheme="minorHAnsi"/>
          <w:color w:val="17365D" w:themeColor="text2" w:themeShade="BF"/>
          <w:sz w:val="18"/>
          <w:szCs w:val="18"/>
        </w:rPr>
      </w:pPr>
      <w:r>
        <w:rPr>
          <w:rFonts w:asciiTheme="minorHAnsi" w:hAnsiTheme="minorHAnsi" w:cstheme="minorHAnsi"/>
          <w:noProof/>
          <w:color w:val="17365D" w:themeColor="text2" w:themeShade="B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55880</wp:posOffset>
                </wp:positionV>
                <wp:extent cx="6645275" cy="436245"/>
                <wp:effectExtent l="0" t="0" r="317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436245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4F" w:rsidRDefault="000B6E70">
                            <w:pP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Club Use Only:</w:t>
                            </w:r>
                            <w:r w:rsidR="001F32F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 /  </w:t>
                            </w:r>
                            <w:r w:rsidR="00C0526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F32F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/  </w:t>
                            </w:r>
                            <w:r w:rsidR="005C25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Amount Paid…………</w:t>
                            </w:r>
                            <w:r w:rsidR="00F6254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……</w:t>
                            </w:r>
                            <w:r w:rsidR="005C25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Receipt</w:t>
                            </w:r>
                            <w:r w:rsidR="005C25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(1)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………………</w:t>
                            </w:r>
                            <w:r w:rsidR="00F6254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…….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□  </w:t>
                            </w:r>
                            <w:r w:rsidR="00F6254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/      /  </w:t>
                            </w:r>
                            <w:r w:rsidR="005C25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Amount Paid……………</w:t>
                            </w:r>
                            <w:r w:rsidR="00F6254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…      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Receipt</w:t>
                            </w:r>
                            <w:r w:rsidR="005C25D4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(2) 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F6254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>……</w:t>
                            </w:r>
                            <w:r w:rsidR="005C25D4"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□   </w:t>
                            </w:r>
                          </w:p>
                          <w:p w:rsidR="001F32F4" w:rsidRPr="00AB0BF7" w:rsidRDefault="00C05264">
                            <w:pPr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  <w:r w:rsidRPr="00F6254F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</w:rPr>
                              <w:t xml:space="preserve">□ </w:t>
                            </w:r>
                            <w:r w:rsidRPr="00AB0BF7">
                              <w:rPr>
                                <w:rFonts w:asciiTheme="minorHAnsi" w:hAnsiTheme="minorHAnsi" w:cstheme="minorHAnsi"/>
                                <w:color w:val="17365D" w:themeColor="text2" w:themeShade="BF"/>
                                <w:sz w:val="16"/>
                                <w:szCs w:val="16"/>
                              </w:rPr>
                              <w:t xml:space="preserve">  Entered on Database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8pt;margin-top:4.4pt;width:523.25pt;height:3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" fillcolor="#dbe5f1">
                <v:textbox>
                  <w:txbxContent>
                    <w:p w:rsidR="00F6254F" w:rsidRDefault="000B6E70">
                      <w:pPr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Club Use Only:</w:t>
                      </w:r>
                      <w:r w:rsidR="001F32F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    /  </w:t>
                      </w:r>
                      <w:r w:rsidR="00C0526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</w:t>
                      </w:r>
                      <w:r w:rsidR="001F32F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/  </w:t>
                      </w:r>
                      <w:r w:rsidR="005C25D4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 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Amount Paid…………</w:t>
                      </w:r>
                      <w:r w:rsidR="00F6254F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……</w:t>
                      </w:r>
                      <w:r w:rsidR="005C25D4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Receipt</w:t>
                      </w:r>
                      <w:r w:rsidR="005C25D4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(1)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………………</w:t>
                      </w:r>
                      <w:r w:rsidR="00F6254F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…….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□  </w:t>
                      </w:r>
                      <w:r w:rsidR="00F6254F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   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   /      /  </w:t>
                      </w:r>
                      <w:r w:rsidR="005C25D4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  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Amount Paid……………</w:t>
                      </w:r>
                      <w:r w:rsidR="00F6254F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…      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Receipt</w:t>
                      </w:r>
                      <w:r w:rsidR="005C25D4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(2) 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……………………</w:t>
                      </w:r>
                      <w:r w:rsidR="00F6254F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>……</w:t>
                      </w:r>
                      <w:r w:rsidR="005C25D4"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□   </w:t>
                      </w:r>
                    </w:p>
                    <w:p w:rsidR="001F32F4" w:rsidRPr="00AB0BF7" w:rsidRDefault="00C05264">
                      <w:pPr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</w:pPr>
                      <w:r w:rsidRPr="00F6254F">
                        <w:rPr>
                          <w:rFonts w:asciiTheme="minorHAnsi" w:hAnsiTheme="minorHAnsi" w:cstheme="minorHAnsi"/>
                          <w:color w:val="17365D" w:themeColor="text2" w:themeShade="BF"/>
                        </w:rPr>
                        <w:t xml:space="preserve">□ </w:t>
                      </w:r>
                      <w:r w:rsidRPr="00AB0BF7">
                        <w:rPr>
                          <w:rFonts w:asciiTheme="minorHAnsi" w:hAnsiTheme="minorHAnsi" w:cstheme="minorHAnsi"/>
                          <w:color w:val="17365D" w:themeColor="text2" w:themeShade="BF"/>
                          <w:sz w:val="16"/>
                          <w:szCs w:val="16"/>
                        </w:rPr>
                        <w:t xml:space="preserve">  Entered on Database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2599" w:rsidRPr="00AB0BF7" w:rsidSect="006C0B79">
      <w:pgSz w:w="11906" w:h="16838" w:code="9"/>
      <w:pgMar w:top="227" w:right="340" w:bottom="284" w:left="851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583"/>
    <w:rsid w:val="00020AF3"/>
    <w:rsid w:val="00097758"/>
    <w:rsid w:val="000B6E70"/>
    <w:rsid w:val="000C119B"/>
    <w:rsid w:val="000F07CB"/>
    <w:rsid w:val="00114987"/>
    <w:rsid w:val="00136310"/>
    <w:rsid w:val="0014062F"/>
    <w:rsid w:val="00163C49"/>
    <w:rsid w:val="001C5B34"/>
    <w:rsid w:val="001D5F4E"/>
    <w:rsid w:val="001F32F4"/>
    <w:rsid w:val="00207917"/>
    <w:rsid w:val="002769CC"/>
    <w:rsid w:val="002830A1"/>
    <w:rsid w:val="00297FCD"/>
    <w:rsid w:val="002D5B42"/>
    <w:rsid w:val="002E7505"/>
    <w:rsid w:val="002F4A65"/>
    <w:rsid w:val="003346E2"/>
    <w:rsid w:val="003701D4"/>
    <w:rsid w:val="003874A7"/>
    <w:rsid w:val="003D7649"/>
    <w:rsid w:val="003F1CA3"/>
    <w:rsid w:val="00406B54"/>
    <w:rsid w:val="00415FC7"/>
    <w:rsid w:val="0042363F"/>
    <w:rsid w:val="0045363C"/>
    <w:rsid w:val="00482AC1"/>
    <w:rsid w:val="00496E93"/>
    <w:rsid w:val="004A1981"/>
    <w:rsid w:val="004B213D"/>
    <w:rsid w:val="0051092D"/>
    <w:rsid w:val="00564860"/>
    <w:rsid w:val="005769C6"/>
    <w:rsid w:val="005B4C6E"/>
    <w:rsid w:val="005C17BD"/>
    <w:rsid w:val="005C25D4"/>
    <w:rsid w:val="00617D08"/>
    <w:rsid w:val="00631C23"/>
    <w:rsid w:val="00675AC5"/>
    <w:rsid w:val="006C0B79"/>
    <w:rsid w:val="006D153F"/>
    <w:rsid w:val="006D2C01"/>
    <w:rsid w:val="00710D18"/>
    <w:rsid w:val="00731455"/>
    <w:rsid w:val="007A4FB7"/>
    <w:rsid w:val="007B1D32"/>
    <w:rsid w:val="00822FC2"/>
    <w:rsid w:val="00850B94"/>
    <w:rsid w:val="00853A34"/>
    <w:rsid w:val="00860EC7"/>
    <w:rsid w:val="00874BFA"/>
    <w:rsid w:val="008C1FC8"/>
    <w:rsid w:val="00903245"/>
    <w:rsid w:val="00906C7D"/>
    <w:rsid w:val="00921A31"/>
    <w:rsid w:val="0092232F"/>
    <w:rsid w:val="00950F5B"/>
    <w:rsid w:val="00956254"/>
    <w:rsid w:val="00963E02"/>
    <w:rsid w:val="00985293"/>
    <w:rsid w:val="00991882"/>
    <w:rsid w:val="009F7A0F"/>
    <w:rsid w:val="00A02609"/>
    <w:rsid w:val="00A16795"/>
    <w:rsid w:val="00A209D2"/>
    <w:rsid w:val="00A41442"/>
    <w:rsid w:val="00AB0BF7"/>
    <w:rsid w:val="00AC0A75"/>
    <w:rsid w:val="00AC380A"/>
    <w:rsid w:val="00AC3E8D"/>
    <w:rsid w:val="00AD6A87"/>
    <w:rsid w:val="00AE4131"/>
    <w:rsid w:val="00B03C16"/>
    <w:rsid w:val="00B170CA"/>
    <w:rsid w:val="00B25ACD"/>
    <w:rsid w:val="00B342CF"/>
    <w:rsid w:val="00BA4715"/>
    <w:rsid w:val="00BB4A06"/>
    <w:rsid w:val="00BD6197"/>
    <w:rsid w:val="00BE2599"/>
    <w:rsid w:val="00BF00B4"/>
    <w:rsid w:val="00BF2DD8"/>
    <w:rsid w:val="00BF6911"/>
    <w:rsid w:val="00C04257"/>
    <w:rsid w:val="00C05264"/>
    <w:rsid w:val="00C349AB"/>
    <w:rsid w:val="00C449E2"/>
    <w:rsid w:val="00C80583"/>
    <w:rsid w:val="00D2769D"/>
    <w:rsid w:val="00D3322A"/>
    <w:rsid w:val="00D633E0"/>
    <w:rsid w:val="00D71B75"/>
    <w:rsid w:val="00D829F9"/>
    <w:rsid w:val="00D92353"/>
    <w:rsid w:val="00DC7AA2"/>
    <w:rsid w:val="00E16F5A"/>
    <w:rsid w:val="00E33D3A"/>
    <w:rsid w:val="00E44DC4"/>
    <w:rsid w:val="00E56D90"/>
    <w:rsid w:val="00ED2274"/>
    <w:rsid w:val="00ED5561"/>
    <w:rsid w:val="00ED5964"/>
    <w:rsid w:val="00EE21DF"/>
    <w:rsid w:val="00F00EE1"/>
    <w:rsid w:val="00F1451C"/>
    <w:rsid w:val="00F45910"/>
    <w:rsid w:val="00F6254F"/>
    <w:rsid w:val="00FE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C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0B79"/>
    <w:rPr>
      <w:rFonts w:ascii="Tahoma" w:hAnsi="Tahoma" w:cs="Tahoma"/>
      <w:sz w:val="16"/>
      <w:szCs w:val="16"/>
    </w:rPr>
  </w:style>
  <w:style w:type="character" w:styleId="Hyperlink">
    <w:name w:val="Hyperlink"/>
    <w:rsid w:val="00482AC1"/>
    <w:rPr>
      <w:strike w:val="0"/>
      <w:dstrike w:val="0"/>
      <w:color w:val="0071B3"/>
      <w:u w:val="none"/>
      <w:effect w:val="none"/>
    </w:rPr>
  </w:style>
  <w:style w:type="character" w:styleId="Strong">
    <w:name w:val="Strong"/>
    <w:qFormat/>
    <w:rsid w:val="00482AC1"/>
    <w:rPr>
      <w:b/>
      <w:bCs/>
    </w:rPr>
  </w:style>
  <w:style w:type="paragraph" w:customStyle="1" w:styleId="yiv1966212110msonormal">
    <w:name w:val="yiv1966212110msonormal"/>
    <w:basedOn w:val="Normal"/>
    <w:rsid w:val="00097758"/>
    <w:pPr>
      <w:spacing w:before="100" w:beforeAutospacing="1" w:after="100" w:afterAutospacing="1"/>
    </w:pPr>
  </w:style>
  <w:style w:type="paragraph" w:customStyle="1" w:styleId="OmniPage7">
    <w:name w:val="OmniPage #7"/>
    <w:basedOn w:val="Normal"/>
    <w:rsid w:val="00D633E0"/>
    <w:pPr>
      <w:tabs>
        <w:tab w:val="right" w:pos="8049"/>
      </w:tabs>
      <w:overflowPunct w:val="0"/>
      <w:autoSpaceDE w:val="0"/>
      <w:autoSpaceDN w:val="0"/>
      <w:adjustRightInd w:val="0"/>
      <w:ind w:left="3912"/>
      <w:jc w:val="center"/>
      <w:textAlignment w:val="baseline"/>
    </w:pPr>
    <w:rPr>
      <w:rFonts w:ascii="Arial" w:hAnsi="Arial"/>
      <w:noProof/>
      <w:sz w:val="20"/>
      <w:szCs w:val="20"/>
      <w:lang w:val="en-US" w:eastAsia="ja-JP"/>
    </w:rPr>
  </w:style>
  <w:style w:type="paragraph" w:customStyle="1" w:styleId="OmniPage8">
    <w:name w:val="OmniPage #8"/>
    <w:basedOn w:val="Normal"/>
    <w:rsid w:val="00D633E0"/>
    <w:pPr>
      <w:overflowPunct w:val="0"/>
      <w:autoSpaceDE w:val="0"/>
      <w:autoSpaceDN w:val="0"/>
      <w:adjustRightInd w:val="0"/>
      <w:ind w:left="1212" w:right="166"/>
      <w:jc w:val="both"/>
      <w:textAlignment w:val="baseline"/>
    </w:pPr>
    <w:rPr>
      <w:rFonts w:ascii="Arial" w:hAnsi="Arial"/>
      <w:noProof/>
      <w:sz w:val="20"/>
      <w:szCs w:val="20"/>
      <w:lang w:val="en-US" w:eastAsia="ja-JP"/>
    </w:rPr>
  </w:style>
  <w:style w:type="paragraph" w:customStyle="1" w:styleId="Default">
    <w:name w:val="Default"/>
    <w:rsid w:val="00AB0BF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C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0B79"/>
    <w:rPr>
      <w:rFonts w:ascii="Tahoma" w:hAnsi="Tahoma" w:cs="Tahoma"/>
      <w:sz w:val="16"/>
      <w:szCs w:val="16"/>
    </w:rPr>
  </w:style>
  <w:style w:type="character" w:styleId="Hyperlink">
    <w:name w:val="Hyperlink"/>
    <w:rsid w:val="00482AC1"/>
    <w:rPr>
      <w:strike w:val="0"/>
      <w:dstrike w:val="0"/>
      <w:color w:val="0071B3"/>
      <w:u w:val="none"/>
      <w:effect w:val="none"/>
    </w:rPr>
  </w:style>
  <w:style w:type="character" w:styleId="Strong">
    <w:name w:val="Strong"/>
    <w:qFormat/>
    <w:rsid w:val="00482AC1"/>
    <w:rPr>
      <w:b/>
      <w:bCs/>
    </w:rPr>
  </w:style>
  <w:style w:type="paragraph" w:customStyle="1" w:styleId="yiv1966212110msonormal">
    <w:name w:val="yiv1966212110msonormal"/>
    <w:basedOn w:val="Normal"/>
    <w:rsid w:val="00097758"/>
    <w:pPr>
      <w:spacing w:before="100" w:beforeAutospacing="1" w:after="100" w:afterAutospacing="1"/>
    </w:pPr>
  </w:style>
  <w:style w:type="paragraph" w:customStyle="1" w:styleId="OmniPage7">
    <w:name w:val="OmniPage #7"/>
    <w:basedOn w:val="Normal"/>
    <w:rsid w:val="00D633E0"/>
    <w:pPr>
      <w:tabs>
        <w:tab w:val="right" w:pos="8049"/>
      </w:tabs>
      <w:overflowPunct w:val="0"/>
      <w:autoSpaceDE w:val="0"/>
      <w:autoSpaceDN w:val="0"/>
      <w:adjustRightInd w:val="0"/>
      <w:ind w:left="3912"/>
      <w:jc w:val="center"/>
      <w:textAlignment w:val="baseline"/>
    </w:pPr>
    <w:rPr>
      <w:rFonts w:ascii="Arial" w:hAnsi="Arial"/>
      <w:noProof/>
      <w:sz w:val="20"/>
      <w:szCs w:val="20"/>
      <w:lang w:val="en-US" w:eastAsia="ja-JP"/>
    </w:rPr>
  </w:style>
  <w:style w:type="paragraph" w:customStyle="1" w:styleId="OmniPage8">
    <w:name w:val="OmniPage #8"/>
    <w:basedOn w:val="Normal"/>
    <w:rsid w:val="00D633E0"/>
    <w:pPr>
      <w:overflowPunct w:val="0"/>
      <w:autoSpaceDE w:val="0"/>
      <w:autoSpaceDN w:val="0"/>
      <w:adjustRightInd w:val="0"/>
      <w:ind w:left="1212" w:right="166"/>
      <w:jc w:val="both"/>
      <w:textAlignment w:val="baseline"/>
    </w:pPr>
    <w:rPr>
      <w:rFonts w:ascii="Arial" w:hAnsi="Arial"/>
      <w:noProof/>
      <w:sz w:val="20"/>
      <w:szCs w:val="20"/>
      <w:lang w:val="en-US" w:eastAsia="ja-JP"/>
    </w:rPr>
  </w:style>
  <w:style w:type="paragraph" w:customStyle="1" w:styleId="Default">
    <w:name w:val="Default"/>
    <w:rsid w:val="00AB0BF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1544">
                      <w:marLeft w:val="0"/>
                      <w:marRight w:val="0"/>
                      <w:marTop w:val="335"/>
                      <w:marBottom w:val="6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86256">
                                          <w:marLeft w:val="0"/>
                                          <w:marRight w:val="0"/>
                                          <w:marTop w:val="167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85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70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18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389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Southbank Tennis Club – logo</vt:lpstr>
    </vt:vector>
  </TitlesOfParts>
  <Company>Tatachilla Lutheran College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Southbank Tennis Club – logo</dc:title>
  <dc:creator>TAFESA</dc:creator>
  <cp:lastModifiedBy>Griff</cp:lastModifiedBy>
  <cp:revision>3</cp:revision>
  <cp:lastPrinted>2016-08-10T02:58:00Z</cp:lastPrinted>
  <dcterms:created xsi:type="dcterms:W3CDTF">2017-08-02T02:44:00Z</dcterms:created>
  <dcterms:modified xsi:type="dcterms:W3CDTF">2019-07-12T07:50:00Z</dcterms:modified>
</cp:coreProperties>
</file>